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6282A47" w14:textId="5D20891D" w:rsidR="00F70A29" w:rsidRPr="00F70A29" w:rsidRDefault="00880368" w:rsidP="00F70A29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06672964"/>
      <w:r w:rsidR="00B27576" w:rsidRPr="00B27576">
        <w:rPr>
          <w:rFonts w:ascii="Arial" w:hAnsi="Arial" w:cs="Arial"/>
          <w:b/>
          <w:bCs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bookmarkEnd w:id="2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3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4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4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3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5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5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6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6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C3C05" w14:textId="77777777" w:rsidR="00D3122F" w:rsidRDefault="00D3122F" w:rsidP="00C42CD6">
      <w:r>
        <w:separator/>
      </w:r>
    </w:p>
  </w:endnote>
  <w:endnote w:type="continuationSeparator" w:id="0">
    <w:p w14:paraId="4B5FE7A1" w14:textId="77777777" w:rsidR="00D3122F" w:rsidRDefault="00D3122F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7" w:name="_Hlk155864377"/>
    <w:r w:rsidRPr="00E264A7">
      <w:rPr>
        <w:sz w:val="18"/>
        <w:szCs w:val="18"/>
      </w:rPr>
      <w:t xml:space="preserve">Europejskiego Funduszu Rolniczego Gwarancji (EFRG) i z </w:t>
    </w:r>
    <w:bookmarkEnd w:id="7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5EB2" w14:textId="77777777" w:rsidR="00D3122F" w:rsidRDefault="00D3122F" w:rsidP="00C42CD6">
      <w:r>
        <w:separator/>
      </w:r>
    </w:p>
  </w:footnote>
  <w:footnote w:type="continuationSeparator" w:id="0">
    <w:p w14:paraId="729F50A1" w14:textId="77777777" w:rsidR="00D3122F" w:rsidRDefault="00D3122F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3917266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B67EFA">
      <w:rPr>
        <w:rFonts w:ascii="Arial" w:hAnsi="Arial" w:cs="Arial"/>
        <w:b/>
        <w:bCs/>
        <w:sz w:val="22"/>
        <w:szCs w:val="22"/>
      </w:rPr>
      <w:t>3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28E9DC4E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B67EFA">
      <w:rPr>
        <w:rFonts w:ascii="Arial" w:hAnsi="Arial" w:cs="Arial"/>
        <w:b/>
        <w:bCs/>
        <w:sz w:val="22"/>
        <w:szCs w:val="22"/>
      </w:rPr>
      <w:t>3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37631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64FC"/>
    <w:rsid w:val="00A6577D"/>
    <w:rsid w:val="00AB0F17"/>
    <w:rsid w:val="00AB627E"/>
    <w:rsid w:val="00AC6EE7"/>
    <w:rsid w:val="00AE134D"/>
    <w:rsid w:val="00AF0109"/>
    <w:rsid w:val="00AF16D5"/>
    <w:rsid w:val="00AF2F7E"/>
    <w:rsid w:val="00B00316"/>
    <w:rsid w:val="00B27576"/>
    <w:rsid w:val="00B36441"/>
    <w:rsid w:val="00B648B3"/>
    <w:rsid w:val="00B67EFA"/>
    <w:rsid w:val="00B801C7"/>
    <w:rsid w:val="00B823F1"/>
    <w:rsid w:val="00B9306B"/>
    <w:rsid w:val="00B95E42"/>
    <w:rsid w:val="00BD0D1D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3122F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10</cp:revision>
  <cp:lastPrinted>2026-01-20T10:26:00Z</cp:lastPrinted>
  <dcterms:created xsi:type="dcterms:W3CDTF">2025-08-21T11:17:00Z</dcterms:created>
  <dcterms:modified xsi:type="dcterms:W3CDTF">2026-01-23T12:44:00Z</dcterms:modified>
</cp:coreProperties>
</file>